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5F" w:rsidRDefault="00457F5F" w:rsidP="00457F5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Werkblad: De </w:t>
      </w:r>
      <w:proofErr w:type="spellStart"/>
      <w:r>
        <w:rPr>
          <w:b/>
          <w:sz w:val="32"/>
          <w:szCs w:val="32"/>
        </w:rPr>
        <w:t>Situatiepan</w:t>
      </w:r>
      <w:proofErr w:type="spellEnd"/>
    </w:p>
    <w:p w:rsidR="00457F5F" w:rsidRDefault="00457F5F" w:rsidP="00457F5F">
      <w:pPr>
        <w:rPr>
          <w:b/>
          <w:sz w:val="32"/>
          <w:szCs w:val="32"/>
        </w:rPr>
      </w:pPr>
    </w:p>
    <w:p w:rsidR="00457F5F" w:rsidRDefault="00457F5F" w:rsidP="00457F5F">
      <w:r>
        <w:t>Hierop beschrijf je een situatie waarin de intensiteit van je emoties opliep.</w:t>
      </w:r>
    </w:p>
    <w:p w:rsidR="00457F5F" w:rsidRDefault="00457F5F" w:rsidP="00457F5F"/>
    <w:p w:rsidR="00457F5F" w:rsidRDefault="00457F5F" w:rsidP="00457F5F">
      <w:r>
        <w:t xml:space="preserve">Haal de </w:t>
      </w:r>
      <w:r>
        <w:rPr>
          <w:b/>
        </w:rPr>
        <w:t>situatie die je wilt observeren en beschrijven</w:t>
      </w:r>
      <w:r>
        <w:t xml:space="preserve"> voor de geest of vul deze lijst in op het moment dat je in een situatie zit die heftige emoties oproept, een episode.</w:t>
      </w:r>
    </w:p>
    <w:p w:rsidR="00457F5F" w:rsidRDefault="00457F5F" w:rsidP="00457F5F">
      <w:pPr>
        <w:rPr>
          <w:sz w:val="22"/>
          <w:szCs w:val="22"/>
        </w:rPr>
      </w:pPr>
      <w:r>
        <w:rPr>
          <w:sz w:val="22"/>
          <w:szCs w:val="22"/>
        </w:rPr>
        <w:t xml:space="preserve">Beschrijf de gebeurtenis(sen) die direct aan de situatie voorafging(en) zo objectief en gedetailleerd mogelijk. </w:t>
      </w:r>
    </w:p>
    <w:p w:rsidR="00457F5F" w:rsidRDefault="00457F5F" w:rsidP="00457F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F5F" w:rsidRDefault="00457F5F" w:rsidP="00457F5F">
      <w:pPr>
        <w:rPr>
          <w:b/>
        </w:rPr>
      </w:pPr>
    </w:p>
    <w:p w:rsidR="00457F5F" w:rsidRDefault="00457F5F" w:rsidP="00457F5F">
      <w:r>
        <w:rPr>
          <w:b/>
        </w:rPr>
        <w:t>Naam en intensiteit van de emotie</w:t>
      </w:r>
      <w:r>
        <w:t>:</w:t>
      </w:r>
    </w:p>
    <w:p w:rsidR="00457F5F" w:rsidRDefault="00457F5F" w:rsidP="00457F5F">
      <w:pPr>
        <w:rPr>
          <w:sz w:val="22"/>
          <w:szCs w:val="22"/>
        </w:rPr>
      </w:pPr>
      <w:r>
        <w:rPr>
          <w:sz w:val="22"/>
          <w:szCs w:val="22"/>
        </w:rPr>
        <w:t xml:space="preserve">Welke naam zou je aan de emotie willen geven? Beschrijf hoe het voelt. In welk pannetje zit je op dit moment (kijk in je </w:t>
      </w:r>
      <w:r>
        <w:rPr>
          <w:sz w:val="22"/>
          <w:szCs w:val="22"/>
        </w:rPr>
        <w:t>emotiehanteringsplan</w:t>
      </w:r>
      <w:r>
        <w:rPr>
          <w:sz w:val="22"/>
          <w:szCs w:val="22"/>
        </w:rPr>
        <w:t>)</w:t>
      </w:r>
    </w:p>
    <w:p w:rsidR="00457F5F" w:rsidRDefault="00457F5F" w:rsidP="00457F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F5F" w:rsidRDefault="00457F5F" w:rsidP="00457F5F">
      <w:pPr>
        <w:rPr>
          <w:b/>
        </w:rPr>
      </w:pPr>
    </w:p>
    <w:p w:rsidR="00457F5F" w:rsidRDefault="00457F5F" w:rsidP="00457F5F">
      <w:r>
        <w:rPr>
          <w:b/>
        </w:rPr>
        <w:t>Lichamelijke gewaarwordingen</w:t>
      </w:r>
      <w:r>
        <w:t>:</w:t>
      </w:r>
    </w:p>
    <w:p w:rsidR="00457F5F" w:rsidRDefault="00457F5F" w:rsidP="00457F5F">
      <w:pPr>
        <w:rPr>
          <w:sz w:val="22"/>
          <w:szCs w:val="22"/>
        </w:rPr>
      </w:pPr>
      <w:r>
        <w:rPr>
          <w:sz w:val="22"/>
          <w:szCs w:val="22"/>
        </w:rPr>
        <w:t>Beschrijf welke lichamelijke gevoelens je nu ervaart (bv. Snelle hartslag, zweten, trillen etc.).</w:t>
      </w:r>
    </w:p>
    <w:p w:rsidR="00457F5F" w:rsidRDefault="00457F5F" w:rsidP="00457F5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7F5F" w:rsidRDefault="00457F5F" w:rsidP="00457F5F">
      <w:pPr>
        <w:rPr>
          <w:b/>
        </w:rPr>
      </w:pPr>
    </w:p>
    <w:p w:rsidR="00457F5F" w:rsidRDefault="00457F5F" w:rsidP="00457F5F">
      <w:pPr>
        <w:rPr>
          <w:b/>
        </w:rPr>
      </w:pPr>
      <w:r>
        <w:rPr>
          <w:b/>
        </w:rPr>
        <w:t>Gedachten:</w:t>
      </w:r>
    </w:p>
    <w:p w:rsidR="00457F5F" w:rsidRDefault="00457F5F" w:rsidP="00457F5F">
      <w:r>
        <w:rPr>
          <w:sz w:val="22"/>
          <w:szCs w:val="22"/>
        </w:rPr>
        <w:t>Vermeld welke gedachten je tijdens de situatie had. Ga er niet nader op in, veroordeel ze niet</w:t>
      </w:r>
      <w:r>
        <w:t>.</w:t>
      </w:r>
    </w:p>
    <w:p w:rsidR="00457F5F" w:rsidRDefault="00457F5F" w:rsidP="00457F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F5F" w:rsidRDefault="00457F5F" w:rsidP="00457F5F"/>
    <w:p w:rsidR="00457F5F" w:rsidRDefault="00457F5F" w:rsidP="00457F5F">
      <w:r>
        <w:rPr>
          <w:b/>
        </w:rPr>
        <w:t>Neiging tot handelen</w:t>
      </w:r>
      <w:r>
        <w:t>:</w:t>
      </w:r>
    </w:p>
    <w:p w:rsidR="00457F5F" w:rsidRDefault="00457F5F" w:rsidP="00457F5F">
      <w:pPr>
        <w:rPr>
          <w:sz w:val="22"/>
          <w:szCs w:val="22"/>
        </w:rPr>
      </w:pPr>
      <w:r>
        <w:rPr>
          <w:sz w:val="22"/>
          <w:szCs w:val="22"/>
        </w:rPr>
        <w:t>Wat zou je graag willen ondernemen als reactie op de situatie? Wat is je automatische of instinctieve reactie?</w:t>
      </w:r>
    </w:p>
    <w:p w:rsidR="00457F5F" w:rsidRDefault="00457F5F" w:rsidP="00457F5F">
      <w:pPr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7F5F" w:rsidRDefault="00457F5F" w:rsidP="00457F5F">
      <w:pPr>
        <w:rPr>
          <w:b/>
          <w:szCs w:val="20"/>
        </w:rPr>
      </w:pPr>
      <w:r>
        <w:rPr>
          <w:b/>
          <w:szCs w:val="20"/>
        </w:rPr>
        <w:t>Gedrag:</w:t>
      </w:r>
    </w:p>
    <w:p w:rsidR="00457F5F" w:rsidRDefault="00457F5F" w:rsidP="00457F5F">
      <w:pPr>
        <w:rPr>
          <w:sz w:val="22"/>
          <w:szCs w:val="22"/>
        </w:rPr>
      </w:pPr>
      <w:r>
        <w:rPr>
          <w:sz w:val="22"/>
          <w:szCs w:val="22"/>
        </w:rPr>
        <w:t xml:space="preserve">Beschrijf wat je tijdens de situatie deed. </w:t>
      </w:r>
      <w:bookmarkStart w:id="0" w:name="_GoBack"/>
      <w:bookmarkEnd w:id="0"/>
    </w:p>
    <w:p w:rsidR="00457F5F" w:rsidRPr="00185B9C" w:rsidRDefault="00457F5F" w:rsidP="00457F5F">
      <w:pPr>
        <w:tabs>
          <w:tab w:val="left" w:pos="-1440"/>
          <w:tab w:val="left" w:pos="-720"/>
        </w:tabs>
        <w:jc w:val="both"/>
        <w:rPr>
          <w:b/>
          <w:spacing w:val="-3"/>
        </w:rPr>
      </w:pP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Cs w:val="20"/>
        </w:rPr>
        <w:t xml:space="preserve"> </w:t>
      </w:r>
      <w:r>
        <w:rPr>
          <w:b/>
          <w:spacing w:val="-3"/>
        </w:rPr>
        <w:t>Helpend g</w:t>
      </w:r>
      <w:r w:rsidRPr="00185B9C">
        <w:rPr>
          <w:b/>
          <w:spacing w:val="-3"/>
        </w:rPr>
        <w:t>edrag:</w:t>
      </w:r>
    </w:p>
    <w:p w:rsidR="00457F5F" w:rsidRDefault="00457F5F" w:rsidP="00457F5F">
      <w:pPr>
        <w:tabs>
          <w:tab w:val="left" w:pos="-1440"/>
          <w:tab w:val="left" w:pos="-720"/>
        </w:tabs>
        <w:jc w:val="both"/>
        <w:rPr>
          <w:spacing w:val="-3"/>
        </w:rPr>
      </w:pPr>
      <w:r>
        <w:rPr>
          <w:spacing w:val="-3"/>
        </w:rPr>
        <w:t>Als je nu terugkijkt (vanuit je “wijze geest”), is er iets wat mogelijk beter gewerkt had om te doen in deze situatie</w:t>
      </w:r>
    </w:p>
    <w:p w:rsidR="00457F5F" w:rsidRDefault="00457F5F" w:rsidP="00457F5F">
      <w:pPr>
        <w:rPr>
          <w:b/>
          <w:szCs w:val="20"/>
        </w:rPr>
      </w:pPr>
      <w:r w:rsidRPr="007C5790">
        <w:rPr>
          <w:szCs w:val="20"/>
        </w:rPr>
        <w:t>…………………………………………………………………………………………………</w:t>
      </w:r>
      <w:r>
        <w:rPr>
          <w:szCs w:val="20"/>
        </w:rPr>
        <w:t>..</w:t>
      </w:r>
      <w:r w:rsidRPr="007C5790">
        <w:rPr>
          <w:szCs w:val="20"/>
        </w:rPr>
        <w:t>…………………………………………………………………………………</w:t>
      </w:r>
    </w:p>
    <w:p w:rsidR="00457F5F" w:rsidRDefault="00457F5F" w:rsidP="00457F5F">
      <w:pPr>
        <w:rPr>
          <w:szCs w:val="20"/>
        </w:rPr>
      </w:pPr>
      <w:r>
        <w:rPr>
          <w:b/>
          <w:szCs w:val="20"/>
        </w:rPr>
        <w:t>In welk pannetje zit je nu?</w:t>
      </w:r>
      <w:r>
        <w:rPr>
          <w:szCs w:val="20"/>
        </w:rPr>
        <w:t xml:space="preserve"> ...................</w:t>
      </w:r>
    </w:p>
    <w:p w:rsidR="00581168" w:rsidRPr="00457F5F" w:rsidRDefault="00457F5F">
      <w:pPr>
        <w:rPr>
          <w:szCs w:val="20"/>
        </w:rPr>
      </w:pPr>
      <w:r>
        <w:rPr>
          <w:szCs w:val="20"/>
        </w:rPr>
        <w:t>Je kunt nu de vragenlijst opnieuw doornemen en kijken of je de heftigheid van je emoties nog een pannetje kunt verlagen</w:t>
      </w:r>
    </w:p>
    <w:sectPr w:rsidR="00581168" w:rsidRPr="00457F5F" w:rsidSect="00581168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5F"/>
    <w:rsid w:val="000E40C9"/>
    <w:rsid w:val="00457F5F"/>
    <w:rsid w:val="005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7FE2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57F5F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57F5F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2124</Characters>
  <Application>Microsoft Macintosh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Horusta Freije</dc:creator>
  <cp:keywords/>
  <dc:description/>
  <cp:lastModifiedBy>Horusta Freije</cp:lastModifiedBy>
  <cp:revision>1</cp:revision>
  <dcterms:created xsi:type="dcterms:W3CDTF">2016-10-30T15:40:00Z</dcterms:created>
  <dcterms:modified xsi:type="dcterms:W3CDTF">2016-10-30T15:46:00Z</dcterms:modified>
</cp:coreProperties>
</file>